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2D25" w14:textId="1B4A41E8" w:rsidR="000F6DC6" w:rsidRDefault="00D75631" w:rsidP="00764E56">
      <w:pPr>
        <w:tabs>
          <w:tab w:val="left" w:pos="3312"/>
        </w:tabs>
        <w:sectPr w:rsidR="000F6DC6" w:rsidSect="00FE5611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B5FE1F9" wp14:editId="2E317A9C">
                <wp:simplePos x="0" y="0"/>
                <wp:positionH relativeFrom="column">
                  <wp:posOffset>1839595</wp:posOffset>
                </wp:positionH>
                <wp:positionV relativeFrom="paragraph">
                  <wp:posOffset>1774190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8BD" w14:textId="77777777" w:rsidR="00501DB3" w:rsidRDefault="00501DB3" w:rsidP="0055028C">
                            <w:pPr>
                              <w:pStyle w:val="Heading1"/>
                              <w:spacing w:before="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3D816B10" w14:textId="77777777" w:rsidR="00501DB3" w:rsidRPr="00974537" w:rsidRDefault="00501DB3" w:rsidP="005502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5FE1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4.85pt;margin-top:139.7pt;width:328.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" stroked="f">
                <v:textbox style="mso-fit-shape-to-text:t">
                  <w:txbxContent>
                    <w:p w14:paraId="186388BD" w14:textId="77777777" w:rsidR="00501DB3" w:rsidRDefault="00501DB3" w:rsidP="0055028C">
                      <w:pPr>
                        <w:pStyle w:val="Heading1"/>
                        <w:spacing w:before="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3D816B10" w14:textId="77777777" w:rsidR="00501DB3" w:rsidRPr="00974537" w:rsidRDefault="00501DB3" w:rsidP="0055028C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2651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689700E2">
                <wp:simplePos x="0" y="0"/>
                <wp:positionH relativeFrom="margin">
                  <wp:posOffset>-93980</wp:posOffset>
                </wp:positionH>
                <wp:positionV relativeFrom="paragraph">
                  <wp:posOffset>2540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A4AA86" id="Text Box 1" o:spid="_x0000_s1027" type="#_x0000_t202" style="position:absolute;margin-left:-7.4pt;margin-top: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3984A1F0">
                <wp:simplePos x="0" y="0"/>
                <wp:positionH relativeFrom="margin">
                  <wp:posOffset>-101600</wp:posOffset>
                </wp:positionH>
                <wp:positionV relativeFrom="paragraph">
                  <wp:posOffset>625475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Pr="00B633ED" w:rsidRDefault="00F94AE7" w:rsidP="00B633ED">
                            <w:pPr>
                              <w:pStyle w:val="Heading2"/>
                            </w:pPr>
                            <w:r w:rsidRPr="00B633ED"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8" type="#_x0000_t202" style="position:absolute;margin-left:-8pt;margin-top:49.2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" filled="f" stroked="f">
                <v:textbox style="mso-fit-shape-to-text:t">
                  <w:txbxContent>
                    <w:p w14:paraId="0087B12D" w14:textId="77777777" w:rsidR="00F94AE7" w:rsidRPr="00B633ED" w:rsidRDefault="00F94AE7" w:rsidP="00B633ED">
                      <w:pPr>
                        <w:pStyle w:val="Heading2"/>
                      </w:pPr>
                      <w:r w:rsidRPr="00B633ED"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59593904">
                <wp:simplePos x="0" y="0"/>
                <wp:positionH relativeFrom="column">
                  <wp:posOffset>1668780</wp:posOffset>
                </wp:positionH>
                <wp:positionV relativeFrom="paragraph">
                  <wp:posOffset>0</wp:posOffset>
                </wp:positionV>
                <wp:extent cx="0" cy="5151120"/>
                <wp:effectExtent l="0" t="0" r="3810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51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C636C" id="Straight Connector 2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0" to="131.4pt,4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B633ED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2FD63450">
                <wp:simplePos x="0" y="0"/>
                <wp:positionH relativeFrom="column">
                  <wp:posOffset>1865630</wp:posOffset>
                </wp:positionH>
                <wp:positionV relativeFrom="paragraph">
                  <wp:posOffset>1270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08D268CA" w:rsidR="009E3582" w:rsidRPr="00BD5A1A" w:rsidRDefault="00A3068E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BD5A1A">
                              <w:rPr>
                                <w:b w:val="0"/>
                                <w:bCs/>
                                <w:sz w:val="32"/>
                              </w:rPr>
                              <w:t>Short</w:t>
                            </w:r>
                            <w:r w:rsidR="009E3582" w:rsidRPr="00BD5A1A">
                              <w:rPr>
                                <w:b w:val="0"/>
                                <w:bCs/>
                                <w:sz w:val="32"/>
                              </w:rPr>
                              <w:t xml:space="preserve"> Article</w:t>
                            </w:r>
                          </w:p>
                          <w:p w14:paraId="11D2F002" w14:textId="6BF5FDB0" w:rsidR="0052245E" w:rsidRPr="00BD5A1A" w:rsidRDefault="00632C62" w:rsidP="00865E43">
                            <w:pPr>
                              <w:pStyle w:val="Heading1"/>
                              <w:rPr>
                                <w:sz w:val="40"/>
                                <w:szCs w:val="40"/>
                              </w:rPr>
                            </w:pPr>
                            <w:r w:rsidRPr="00BD5A1A">
                              <w:rPr>
                                <w:sz w:val="40"/>
                                <w:szCs w:val="40"/>
                              </w:rPr>
                              <w:t>[</w:t>
                            </w:r>
                            <w:r w:rsidR="00865E43" w:rsidRPr="00BD5A1A">
                              <w:rPr>
                                <w:sz w:val="40"/>
                                <w:szCs w:val="40"/>
                              </w:rPr>
                              <w:t>Article</w:t>
                            </w:r>
                            <w:r w:rsidRPr="00BD5A1A">
                              <w:rPr>
                                <w:sz w:val="40"/>
                                <w:szCs w:val="40"/>
                              </w:rPr>
                              <w:t xml:space="preserve"> title]</w:t>
                            </w:r>
                          </w:p>
                          <w:p w14:paraId="43FB7EEB" w14:textId="77777777" w:rsidR="00BD5A1A" w:rsidRPr="00CF3CA4" w:rsidRDefault="00BD5A1A" w:rsidP="00BD5A1A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1E10FEA1" w14:textId="53121F15" w:rsidR="00F770A8" w:rsidRPr="003E4C27" w:rsidRDefault="00BD5A1A" w:rsidP="00F770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9" type="#_x0000_t202" style="position:absolute;margin-left:146.9pt;margin-top:.1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" stroked="f">
                <v:textbox style="mso-fit-shape-to-text:t">
                  <w:txbxContent>
                    <w:p w14:paraId="4AEF5ECA" w14:textId="08D268CA" w:rsidR="009E3582" w:rsidRPr="00BD5A1A" w:rsidRDefault="00A3068E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BD5A1A">
                        <w:rPr>
                          <w:b w:val="0"/>
                          <w:bCs/>
                          <w:sz w:val="32"/>
                        </w:rPr>
                        <w:t>Short</w:t>
                      </w:r>
                      <w:r w:rsidR="009E3582" w:rsidRPr="00BD5A1A">
                        <w:rPr>
                          <w:b w:val="0"/>
                          <w:bCs/>
                          <w:sz w:val="32"/>
                        </w:rPr>
                        <w:t xml:space="preserve"> Article</w:t>
                      </w:r>
                    </w:p>
                    <w:p w14:paraId="11D2F002" w14:textId="6BF5FDB0" w:rsidR="0052245E" w:rsidRPr="00BD5A1A" w:rsidRDefault="00632C62" w:rsidP="00865E43">
                      <w:pPr>
                        <w:pStyle w:val="Heading1"/>
                        <w:rPr>
                          <w:sz w:val="40"/>
                          <w:szCs w:val="40"/>
                        </w:rPr>
                      </w:pPr>
                      <w:r w:rsidRPr="00BD5A1A">
                        <w:rPr>
                          <w:sz w:val="40"/>
                          <w:szCs w:val="40"/>
                        </w:rPr>
                        <w:t>[</w:t>
                      </w:r>
                      <w:r w:rsidR="00865E43" w:rsidRPr="00BD5A1A">
                        <w:rPr>
                          <w:sz w:val="40"/>
                          <w:szCs w:val="40"/>
                        </w:rPr>
                        <w:t>Article</w:t>
                      </w:r>
                      <w:r w:rsidRPr="00BD5A1A">
                        <w:rPr>
                          <w:sz w:val="40"/>
                          <w:szCs w:val="40"/>
                        </w:rPr>
                        <w:t xml:space="preserve"> title]</w:t>
                      </w:r>
                    </w:p>
                    <w:p w14:paraId="43FB7EEB" w14:textId="77777777" w:rsidR="00BD5A1A" w:rsidRPr="00CF3CA4" w:rsidRDefault="00BD5A1A" w:rsidP="00BD5A1A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Pr="00CF3CA4">
                        <w:rPr>
                          <w:sz w:val="24"/>
                          <w:szCs w:val="24"/>
                        </w:rPr>
                        <w:t>Author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Pr="00CF3CA4">
                        <w:rPr>
                          <w:sz w:val="24"/>
                          <w:szCs w:val="24"/>
                        </w:rPr>
                        <w:t>(s)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1E10FEA1" w14:textId="53121F15" w:rsidR="00F770A8" w:rsidRPr="003E4C27" w:rsidRDefault="00BD5A1A" w:rsidP="00F770A8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93862" w14:textId="46D930BC" w:rsidR="00773F30" w:rsidRDefault="00030AFE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24E6EC34" wp14:editId="2E61277C">
                <wp:simplePos x="0" y="0"/>
                <wp:positionH relativeFrom="margin">
                  <wp:posOffset>-99695</wp:posOffset>
                </wp:positionH>
                <wp:positionV relativeFrom="paragraph">
                  <wp:posOffset>568960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FB537" w14:textId="77777777" w:rsidR="00E413D3" w:rsidRPr="00B633ED" w:rsidRDefault="00E413D3" w:rsidP="00B633ED">
                            <w:pPr>
                              <w:pStyle w:val="Heading2"/>
                            </w:pPr>
                            <w:r w:rsidRPr="00B633ED">
                              <w:t xml:space="preserve">DOI: </w:t>
                            </w:r>
                          </w:p>
                          <w:p w14:paraId="0FB7E64F" w14:textId="77777777" w:rsidR="00E413D3" w:rsidRPr="00CE7902" w:rsidRDefault="00E413D3" w:rsidP="00E413D3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E6EC34" id="Text Box 2" o:spid="_x0000_s1030" type="#_x0000_t202" style="position:absolute;margin-left:-7.85pt;margin-top:44.8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" stroked="f">
                <v:textbox style="mso-fit-shape-to-text:t">
                  <w:txbxContent>
                    <w:p w14:paraId="415FB537" w14:textId="77777777" w:rsidR="00E413D3" w:rsidRPr="00B633ED" w:rsidRDefault="00E413D3" w:rsidP="00B633ED">
                      <w:pPr>
                        <w:pStyle w:val="Heading2"/>
                      </w:pPr>
                      <w:r w:rsidRPr="00B633ED">
                        <w:t xml:space="preserve">DOI: </w:t>
                      </w:r>
                    </w:p>
                    <w:p w14:paraId="0FB7E64F" w14:textId="77777777" w:rsidR="00E413D3" w:rsidRPr="00CE7902" w:rsidRDefault="00E413D3" w:rsidP="00E413D3">
                      <w:r>
                        <w:t>tbc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9A4CCE" w14:textId="5D9561E3" w:rsidR="003A25C8" w:rsidRDefault="003A25C8" w:rsidP="00EF3025">
      <w:pPr>
        <w:tabs>
          <w:tab w:val="left" w:pos="3312"/>
        </w:tabs>
      </w:pPr>
    </w:p>
    <w:p w14:paraId="0014D870" w14:textId="0354CD01" w:rsidR="00773F30" w:rsidRDefault="00773F30" w:rsidP="00EF3025">
      <w:pPr>
        <w:tabs>
          <w:tab w:val="left" w:pos="3312"/>
        </w:tabs>
      </w:pPr>
    </w:p>
    <w:p w14:paraId="12E44D0B" w14:textId="4FF56EAA" w:rsidR="00773F30" w:rsidRDefault="00773F30" w:rsidP="00EF3025">
      <w:pPr>
        <w:tabs>
          <w:tab w:val="left" w:pos="3312"/>
        </w:tabs>
      </w:pPr>
    </w:p>
    <w:p w14:paraId="680BE1F3" w14:textId="334E1D5F" w:rsidR="00773F30" w:rsidRDefault="00773F30" w:rsidP="00EF3025">
      <w:pPr>
        <w:tabs>
          <w:tab w:val="left" w:pos="3312"/>
        </w:tabs>
      </w:pPr>
    </w:p>
    <w:p w14:paraId="273F6B5B" w14:textId="4F732FA4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08B21EFB" w14:textId="77777777" w:rsidR="00C13C78" w:rsidRDefault="00C13C78" w:rsidP="00EF3025">
      <w:pPr>
        <w:tabs>
          <w:tab w:val="left" w:pos="3312"/>
        </w:tabs>
      </w:pPr>
    </w:p>
    <w:p w14:paraId="27B7A0D0" w14:textId="77777777" w:rsidR="00C13C78" w:rsidRDefault="00C13C78" w:rsidP="00EF3025">
      <w:pPr>
        <w:tabs>
          <w:tab w:val="left" w:pos="3312"/>
        </w:tabs>
      </w:pPr>
    </w:p>
    <w:p w14:paraId="21644644" w14:textId="77777777" w:rsidR="00C13C78" w:rsidRDefault="00C13C78" w:rsidP="00EF3025">
      <w:pPr>
        <w:tabs>
          <w:tab w:val="left" w:pos="3312"/>
        </w:tabs>
      </w:pPr>
    </w:p>
    <w:p w14:paraId="55EF8EFB" w14:textId="77777777" w:rsidR="00C13C78" w:rsidRDefault="00C13C78" w:rsidP="00EF3025">
      <w:pPr>
        <w:tabs>
          <w:tab w:val="left" w:pos="3312"/>
        </w:tabs>
      </w:pPr>
    </w:p>
    <w:p w14:paraId="063E8861" w14:textId="779C35BD" w:rsidR="00773F30" w:rsidRDefault="00773F30" w:rsidP="00A56B95">
      <w:pPr>
        <w:pStyle w:val="Heading1"/>
      </w:pPr>
      <w:r>
        <w:t>Introduction</w:t>
      </w:r>
    </w:p>
    <w:p w14:paraId="1A1411C3" w14:textId="77777777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0EFA1BA4" w14:textId="77777777" w:rsidR="00643B0F" w:rsidRPr="00EA2CC7" w:rsidRDefault="00643B0F" w:rsidP="00643B0F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7A62090" w14:textId="77777777" w:rsidR="00A56B95" w:rsidRDefault="00A56B95" w:rsidP="00EF3025">
      <w:pPr>
        <w:tabs>
          <w:tab w:val="left" w:pos="3312"/>
        </w:tabs>
      </w:pPr>
    </w:p>
    <w:p w14:paraId="74B9C260" w14:textId="0C2F1ED0" w:rsidR="00A56B95" w:rsidRDefault="00A56B95" w:rsidP="00A56B95">
      <w:pPr>
        <w:pStyle w:val="Heading2"/>
      </w:pPr>
      <w:r>
        <w:lastRenderedPageBreak/>
        <w:t>Sub</w:t>
      </w:r>
      <w:r w:rsidR="00643B0F">
        <w:t>heading</w:t>
      </w:r>
    </w:p>
    <w:p w14:paraId="09020752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3AA4376" w14:textId="49BDA113" w:rsidR="00030AFE" w:rsidRDefault="00030AFE" w:rsidP="00030AFE">
      <w:pPr>
        <w:pStyle w:val="Heading3"/>
      </w:pPr>
      <w:r>
        <w:t xml:space="preserve">Third level </w:t>
      </w:r>
      <w:r>
        <w:t>heading</w:t>
      </w:r>
    </w:p>
    <w:p w14:paraId="1A04A00B" w14:textId="1A0096EA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BCD8CB8" w14:textId="569AA6F6" w:rsidR="00480EAB" w:rsidRDefault="003C2166" w:rsidP="00CC75DF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0E0D7C9C" w14:textId="35D5C6DA" w:rsidR="00CB194A" w:rsidRPr="009A3C20" w:rsidRDefault="00CB194A" w:rsidP="00CB194A">
      <w:pPr>
        <w:pStyle w:val="Heading1"/>
      </w:pPr>
      <w:r>
        <w:t>References</w:t>
      </w:r>
    </w:p>
    <w:p w14:paraId="5FC2AA31" w14:textId="293455E9" w:rsidR="005C3220" w:rsidRDefault="00CB194A" w:rsidP="00CB194A">
      <w:pPr>
        <w:pStyle w:val="BodyText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44871277" w14:textId="20A6B587" w:rsidR="0008597C" w:rsidRPr="00004B43" w:rsidRDefault="00974537" w:rsidP="00284559">
      <w:pPr>
        <w:pStyle w:val="BodyText"/>
      </w:pPr>
      <w:r w:rsidRPr="00974537">
        <w:rPr>
          <w:rStyle w:val="title-text"/>
          <w:color w:val="2E2E2E"/>
        </w:rPr>
        <w:t xml:space="preserve">Hill, L., Gilligan, R., &amp; Connelly, G. (2020). </w:t>
      </w:r>
      <w:r w:rsidR="005C3220" w:rsidRPr="00974537">
        <w:rPr>
          <w:rStyle w:val="title-text"/>
          <w:color w:val="2E2E2E"/>
        </w:rPr>
        <w:t>How did kinship care emerge as a significant form of placement for children in care? A comparative study of the experience in Ireland and Scotland</w:t>
      </w:r>
      <w:r w:rsidRPr="00974537">
        <w:rPr>
          <w:rStyle w:val="title-text"/>
          <w:color w:val="2E2E2E"/>
        </w:rPr>
        <w:t xml:space="preserve">. </w:t>
      </w:r>
      <w:r w:rsidRPr="00974537">
        <w:rPr>
          <w:rStyle w:val="title-text"/>
          <w:i/>
          <w:iCs/>
          <w:color w:val="2E2E2E"/>
        </w:rPr>
        <w:t>Children and Youth Services Review</w:t>
      </w:r>
      <w:r w:rsidRPr="00974537">
        <w:rPr>
          <w:rStyle w:val="title-text"/>
          <w:color w:val="2E2E2E"/>
        </w:rPr>
        <w:t xml:space="preserve">, </w:t>
      </w:r>
      <w:r w:rsidRPr="00974537">
        <w:rPr>
          <w:rStyle w:val="title-text"/>
          <w:i/>
          <w:iCs/>
          <w:color w:val="2E2E2E"/>
        </w:rPr>
        <w:t>117,</w:t>
      </w:r>
      <w:r w:rsidRPr="00974537">
        <w:rPr>
          <w:rStyle w:val="title-text"/>
          <w:color w:val="2E2E2E"/>
        </w:rPr>
        <w:t xml:space="preserve"> 1-7. </w:t>
      </w:r>
      <w:hyperlink r:id="rId13" w:history="1">
        <w:r w:rsidRPr="006110E1">
          <w:rPr>
            <w:rStyle w:val="Hyperlink"/>
          </w:rPr>
          <w:t>https://doi.org/10.1016/j.childyouth.2019.06.003</w:t>
        </w:r>
      </w:hyperlink>
      <w:r>
        <w:t xml:space="preserve"> </w:t>
      </w:r>
      <w:r w:rsidRPr="00974537">
        <w:t xml:space="preserve"> </w:t>
      </w:r>
    </w:p>
    <w:p w14:paraId="59017EA1" w14:textId="29A89C76" w:rsidR="009A3C20" w:rsidRPr="009A3C20" w:rsidRDefault="009A3C20" w:rsidP="009A3C20">
      <w:pPr>
        <w:pStyle w:val="Heading1"/>
      </w:pPr>
      <w:r w:rsidRPr="009A3C20">
        <w:lastRenderedPageBreak/>
        <w:t>About the author</w:t>
      </w:r>
      <w:r w:rsidR="006D03C2">
        <w:t>(s)</w:t>
      </w:r>
    </w:p>
    <w:p w14:paraId="57943DBC" w14:textId="78DD614C" w:rsidR="00A56B95" w:rsidRPr="00764E56" w:rsidRDefault="009A3C20" w:rsidP="00C43A2F">
      <w:pPr>
        <w:pStyle w:val="BodyText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2121B8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FBBD" w14:textId="77777777" w:rsidR="008D2EFB" w:rsidRDefault="008D2EFB" w:rsidP="008258FB">
      <w:pPr>
        <w:spacing w:after="0" w:line="240" w:lineRule="auto"/>
      </w:pPr>
      <w:r>
        <w:separator/>
      </w:r>
    </w:p>
  </w:endnote>
  <w:endnote w:type="continuationSeparator" w:id="0">
    <w:p w14:paraId="135F94FA" w14:textId="77777777" w:rsidR="008D2EFB" w:rsidRDefault="008D2EFB" w:rsidP="008258FB">
      <w:pPr>
        <w:spacing w:after="0" w:line="240" w:lineRule="auto"/>
      </w:pPr>
      <w:r>
        <w:continuationSeparator/>
      </w:r>
    </w:p>
  </w:endnote>
  <w:endnote w:type="continuationNotice" w:id="1">
    <w:p w14:paraId="24970059" w14:textId="77777777" w:rsidR="008D2EFB" w:rsidRDefault="008D2E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BC43" w14:textId="08F56EE8" w:rsidR="006D03C2" w:rsidRDefault="003E4C27" w:rsidP="003E4C27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03442B94">
          <wp:simplePos x="0" y="0"/>
          <wp:positionH relativeFrom="column">
            <wp:posOffset>-99060</wp:posOffset>
          </wp:positionH>
          <wp:positionV relativeFrom="paragraph">
            <wp:posOffset>10795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2C9390D4" w:rsidR="00ED0EF6" w:rsidRDefault="00ED0EF6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89133D">
      <w:rPr>
        <w:rFonts w:cs="Trebuchet MS"/>
        <w:sz w:val="14"/>
        <w:szCs w:val="16"/>
      </w:rPr>
      <w:t>2976-9353 (Online)</w:t>
    </w:r>
  </w:p>
  <w:p w14:paraId="389039B3" w14:textId="4A04C3F8" w:rsidR="00ED0EF6" w:rsidRPr="00ED0EF6" w:rsidRDefault="007934BE" w:rsidP="003E4C27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F3626" w14:textId="77777777" w:rsidR="008D2EFB" w:rsidRDefault="008D2EFB" w:rsidP="008258FB">
      <w:pPr>
        <w:spacing w:after="0" w:line="240" w:lineRule="auto"/>
      </w:pPr>
      <w:r>
        <w:separator/>
      </w:r>
    </w:p>
  </w:footnote>
  <w:footnote w:type="continuationSeparator" w:id="0">
    <w:p w14:paraId="151258A7" w14:textId="77777777" w:rsidR="008D2EFB" w:rsidRDefault="008D2EFB" w:rsidP="008258FB">
      <w:pPr>
        <w:spacing w:after="0" w:line="240" w:lineRule="auto"/>
      </w:pPr>
      <w:r>
        <w:continuationSeparator/>
      </w:r>
    </w:p>
  </w:footnote>
  <w:footnote w:type="continuationNotice" w:id="1">
    <w:p w14:paraId="4EBC72E2" w14:textId="77777777" w:rsidR="008D2EFB" w:rsidRDefault="008D2E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9966" w14:textId="147569FE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3E4C27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1C5D729F" w14:textId="77777777" w:rsidR="003E4C27" w:rsidRPr="006D03C2" w:rsidRDefault="003E4C27" w:rsidP="00C935C7">
    <w:pPr>
      <w:pStyle w:val="Header"/>
      <w:rPr>
        <w:sz w:val="16"/>
        <w:szCs w:val="16"/>
      </w:rPr>
    </w:pPr>
  </w:p>
  <w:p w14:paraId="248BA981" w14:textId="5F9410B4" w:rsidR="00992DAA" w:rsidRPr="00C13C78" w:rsidRDefault="00992DAA" w:rsidP="00C935C7">
    <w:pPr>
      <w:pStyle w:val="Header"/>
      <w:rPr>
        <w:sz w:val="16"/>
        <w:szCs w:val="16"/>
      </w:rPr>
    </w:pPr>
    <w:r w:rsidRPr="00C13C78">
      <w:rPr>
        <w:sz w:val="16"/>
        <w:szCs w:val="16"/>
      </w:rPr>
      <w:t xml:space="preserve">Volume </w:t>
    </w:r>
    <w:proofErr w:type="spellStart"/>
    <w:r w:rsidRPr="00C13C78">
      <w:rPr>
        <w:sz w:val="16"/>
        <w:szCs w:val="16"/>
      </w:rPr>
      <w:t>xx.x</w:t>
    </w:r>
    <w:proofErr w:type="spellEnd"/>
  </w:p>
  <w:p w14:paraId="1790FD3F" w14:textId="77777777" w:rsidR="007422B7" w:rsidRPr="006D03C2" w:rsidRDefault="007422B7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4B43"/>
    <w:rsid w:val="00030AFE"/>
    <w:rsid w:val="00034198"/>
    <w:rsid w:val="0008597C"/>
    <w:rsid w:val="000C49A0"/>
    <w:rsid w:val="000F6DC6"/>
    <w:rsid w:val="00102FD8"/>
    <w:rsid w:val="001037BF"/>
    <w:rsid w:val="00117DEA"/>
    <w:rsid w:val="001B1ACA"/>
    <w:rsid w:val="001C5933"/>
    <w:rsid w:val="001D3E05"/>
    <w:rsid w:val="002121B8"/>
    <w:rsid w:val="00220ABC"/>
    <w:rsid w:val="00220CCB"/>
    <w:rsid w:val="002565E2"/>
    <w:rsid w:val="00284559"/>
    <w:rsid w:val="002846B9"/>
    <w:rsid w:val="002B1F3A"/>
    <w:rsid w:val="002B6B47"/>
    <w:rsid w:val="002C7211"/>
    <w:rsid w:val="002E6915"/>
    <w:rsid w:val="002E6BBB"/>
    <w:rsid w:val="00305F4D"/>
    <w:rsid w:val="00336583"/>
    <w:rsid w:val="003423BC"/>
    <w:rsid w:val="00344540"/>
    <w:rsid w:val="0035727D"/>
    <w:rsid w:val="00383C4A"/>
    <w:rsid w:val="003A25C8"/>
    <w:rsid w:val="003A495C"/>
    <w:rsid w:val="003A6036"/>
    <w:rsid w:val="003C2166"/>
    <w:rsid w:val="003C6411"/>
    <w:rsid w:val="003D2690"/>
    <w:rsid w:val="003D3643"/>
    <w:rsid w:val="003E4C27"/>
    <w:rsid w:val="00400F6A"/>
    <w:rsid w:val="00402FD4"/>
    <w:rsid w:val="00441D3D"/>
    <w:rsid w:val="00443C13"/>
    <w:rsid w:val="0045746A"/>
    <w:rsid w:val="004574D9"/>
    <w:rsid w:val="00480EAB"/>
    <w:rsid w:val="00492C1A"/>
    <w:rsid w:val="004D147E"/>
    <w:rsid w:val="004D6543"/>
    <w:rsid w:val="004F6835"/>
    <w:rsid w:val="00501DB3"/>
    <w:rsid w:val="0052245E"/>
    <w:rsid w:val="005402AF"/>
    <w:rsid w:val="0055028C"/>
    <w:rsid w:val="005529EC"/>
    <w:rsid w:val="00585360"/>
    <w:rsid w:val="005C3220"/>
    <w:rsid w:val="005D5EB7"/>
    <w:rsid w:val="005E7D86"/>
    <w:rsid w:val="005F1D7E"/>
    <w:rsid w:val="005F2B64"/>
    <w:rsid w:val="00606CC3"/>
    <w:rsid w:val="0061700D"/>
    <w:rsid w:val="00632C62"/>
    <w:rsid w:val="00641D6F"/>
    <w:rsid w:val="00643B0F"/>
    <w:rsid w:val="00693D51"/>
    <w:rsid w:val="006D03C2"/>
    <w:rsid w:val="006F1092"/>
    <w:rsid w:val="00706118"/>
    <w:rsid w:val="0072415D"/>
    <w:rsid w:val="00724B9C"/>
    <w:rsid w:val="00734F95"/>
    <w:rsid w:val="007422B7"/>
    <w:rsid w:val="00764E56"/>
    <w:rsid w:val="00773F30"/>
    <w:rsid w:val="007862B0"/>
    <w:rsid w:val="007934BE"/>
    <w:rsid w:val="00801AF9"/>
    <w:rsid w:val="008258FB"/>
    <w:rsid w:val="00846073"/>
    <w:rsid w:val="00860DF9"/>
    <w:rsid w:val="00865E43"/>
    <w:rsid w:val="00871A04"/>
    <w:rsid w:val="0089133D"/>
    <w:rsid w:val="008A2F45"/>
    <w:rsid w:val="008A4FF1"/>
    <w:rsid w:val="008D2EFB"/>
    <w:rsid w:val="008D4145"/>
    <w:rsid w:val="008D5149"/>
    <w:rsid w:val="008D728B"/>
    <w:rsid w:val="008F7BFB"/>
    <w:rsid w:val="00937290"/>
    <w:rsid w:val="00974537"/>
    <w:rsid w:val="00991F1D"/>
    <w:rsid w:val="00992DAA"/>
    <w:rsid w:val="0099605E"/>
    <w:rsid w:val="009A3C20"/>
    <w:rsid w:val="009C7FFD"/>
    <w:rsid w:val="009E3582"/>
    <w:rsid w:val="009E4922"/>
    <w:rsid w:val="00A22D02"/>
    <w:rsid w:val="00A3068E"/>
    <w:rsid w:val="00A4640B"/>
    <w:rsid w:val="00A56B95"/>
    <w:rsid w:val="00A77581"/>
    <w:rsid w:val="00A938FC"/>
    <w:rsid w:val="00AB402D"/>
    <w:rsid w:val="00AD02BE"/>
    <w:rsid w:val="00B13474"/>
    <w:rsid w:val="00B607DE"/>
    <w:rsid w:val="00B618FD"/>
    <w:rsid w:val="00B633ED"/>
    <w:rsid w:val="00B814CF"/>
    <w:rsid w:val="00BB6ABC"/>
    <w:rsid w:val="00BD1EC2"/>
    <w:rsid w:val="00BD5A1A"/>
    <w:rsid w:val="00C03E32"/>
    <w:rsid w:val="00C13C78"/>
    <w:rsid w:val="00C43A2F"/>
    <w:rsid w:val="00C654F2"/>
    <w:rsid w:val="00C658E0"/>
    <w:rsid w:val="00C806DB"/>
    <w:rsid w:val="00C935C7"/>
    <w:rsid w:val="00CB194A"/>
    <w:rsid w:val="00CC6D2F"/>
    <w:rsid w:val="00CC703A"/>
    <w:rsid w:val="00CC75DF"/>
    <w:rsid w:val="00CD0039"/>
    <w:rsid w:val="00CD003D"/>
    <w:rsid w:val="00D054C5"/>
    <w:rsid w:val="00D21C66"/>
    <w:rsid w:val="00D51958"/>
    <w:rsid w:val="00D75631"/>
    <w:rsid w:val="00D96C51"/>
    <w:rsid w:val="00E26CDD"/>
    <w:rsid w:val="00E413D3"/>
    <w:rsid w:val="00E47FB3"/>
    <w:rsid w:val="00E57834"/>
    <w:rsid w:val="00E66268"/>
    <w:rsid w:val="00E72651"/>
    <w:rsid w:val="00E77757"/>
    <w:rsid w:val="00EA62DA"/>
    <w:rsid w:val="00EB0D23"/>
    <w:rsid w:val="00ED0EF6"/>
    <w:rsid w:val="00ED75F7"/>
    <w:rsid w:val="00EF3025"/>
    <w:rsid w:val="00F57005"/>
    <w:rsid w:val="00F57125"/>
    <w:rsid w:val="00F63E27"/>
    <w:rsid w:val="00F667CF"/>
    <w:rsid w:val="00F770A8"/>
    <w:rsid w:val="00F94AE7"/>
    <w:rsid w:val="00FA1143"/>
    <w:rsid w:val="00FA2141"/>
    <w:rsid w:val="00FB73D9"/>
    <w:rsid w:val="00FD31F6"/>
    <w:rsid w:val="00FE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0A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45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030A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455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childyouth.2019.06.0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9D7AEA-C1FC-44BB-8921-F4B005ACE9DB}">
  <ds:schemaRefs>
    <ds:schemaRef ds:uri="http://schemas.microsoft.com/office/2006/metadata/properties"/>
    <ds:schemaRef ds:uri="http://schemas.microsoft.com/office/infopath/2007/PartnerControls"/>
    <ds:schemaRef ds:uri="74b3436a-08a0-444f-bdff-66e28313f0b6"/>
    <ds:schemaRef ds:uri="c7dc831d-4295-4827-bb82-98d48d8ff7ef"/>
  </ds:schemaRefs>
</ds:datastoreItem>
</file>

<file path=customXml/itemProps2.xml><?xml version="1.0" encoding="utf-8"?>
<ds:datastoreItem xmlns:ds="http://schemas.openxmlformats.org/officeDocument/2006/customXml" ds:itemID="{33A90619-2E23-4760-900C-B1A246AE6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31</cp:revision>
  <dcterms:created xsi:type="dcterms:W3CDTF">2023-08-04T12:25:00Z</dcterms:created>
  <dcterms:modified xsi:type="dcterms:W3CDTF">2025-03-19T14:14:00Z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