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217D" w14:textId="5D0F549F" w:rsidR="00557489" w:rsidRPr="00043A3E" w:rsidRDefault="00AF6618" w:rsidP="00043A3E">
      <w:pPr>
        <w:rPr>
          <w:rFonts w:ascii="Verdana" w:hAnsi="Verdana" w:cs="Tahoma"/>
          <w:b/>
          <w:color w:val="0070C0"/>
          <w:sz w:val="28"/>
          <w:szCs w:val="28"/>
        </w:rPr>
      </w:pPr>
      <w:r w:rsidRPr="00043A3E">
        <w:rPr>
          <w:rFonts w:ascii="Verdana" w:hAnsi="Verdana" w:cs="Tahoma"/>
          <w:b/>
          <w:color w:val="0070C0"/>
          <w:sz w:val="28"/>
          <w:szCs w:val="28"/>
        </w:rPr>
        <w:t>Questions for Reviewing a Child/Young Person’s Plan to Renew their Compulsory Supervision Order (CSO)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557489" w:rsidRPr="00043A3E" w14:paraId="3307F616" w14:textId="77777777" w:rsidTr="0059596A">
        <w:tc>
          <w:tcPr>
            <w:tcW w:w="4535" w:type="dxa"/>
          </w:tcPr>
          <w:p w14:paraId="5D47856F" w14:textId="77777777" w:rsidR="00557489" w:rsidRPr="00043A3E" w:rsidRDefault="00AB3D9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Name of c</w:t>
            </w:r>
            <w:r w:rsidR="00557489" w:rsidRPr="00043A3E">
              <w:rPr>
                <w:rFonts w:ascii="Verdana" w:hAnsi="Verdana" w:cs="Tahoma"/>
              </w:rPr>
              <w:t>hild</w:t>
            </w:r>
            <w:r w:rsidRPr="00043A3E">
              <w:rPr>
                <w:rFonts w:ascii="Verdana" w:hAnsi="Verdana" w:cs="Tahoma"/>
              </w:rPr>
              <w:t>/young person:</w:t>
            </w:r>
          </w:p>
          <w:p w14:paraId="1BD6E90A" w14:textId="5D4C0EBD" w:rsidR="00AF6618" w:rsidRPr="00043A3E" w:rsidRDefault="00043A3E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Database ID</w:t>
            </w:r>
            <w:r w:rsidR="00AA611E" w:rsidRPr="00043A3E">
              <w:rPr>
                <w:rFonts w:ascii="Verdana" w:hAnsi="Verdana" w:cs="Tahoma"/>
              </w:rPr>
              <w:t xml:space="preserve"> Number</w:t>
            </w:r>
            <w:r w:rsidR="00AB3D99" w:rsidRPr="00043A3E">
              <w:rPr>
                <w:rFonts w:ascii="Verdana" w:hAnsi="Verdana" w:cs="Tahoma"/>
              </w:rPr>
              <w:t>:</w:t>
            </w:r>
          </w:p>
          <w:p w14:paraId="1EB6E5D3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Date of Birth</w:t>
            </w:r>
            <w:r w:rsidR="00AB3D99" w:rsidRPr="00043A3E">
              <w:rPr>
                <w:rFonts w:ascii="Verdana" w:hAnsi="Verdana" w:cs="Tahoma"/>
              </w:rPr>
              <w:t>:</w:t>
            </w:r>
          </w:p>
          <w:p w14:paraId="699B842D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0E2A98DA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1336A942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  <w:tr w:rsidR="00557489" w:rsidRPr="00043A3E" w14:paraId="75849309" w14:textId="77777777" w:rsidTr="0059596A">
        <w:tc>
          <w:tcPr>
            <w:tcW w:w="4535" w:type="dxa"/>
          </w:tcPr>
          <w:p w14:paraId="53786ACE" w14:textId="77777777" w:rsidR="00557489" w:rsidRPr="00043A3E" w:rsidRDefault="00AA611E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Allocated Social Worker</w:t>
            </w:r>
            <w:r w:rsidR="00AB3D99" w:rsidRPr="00043A3E">
              <w:rPr>
                <w:rFonts w:ascii="Verdana" w:hAnsi="Verdana" w:cs="Tahoma"/>
              </w:rPr>
              <w:t>:</w:t>
            </w:r>
            <w:r w:rsidRPr="00043A3E"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4481" w:type="dxa"/>
          </w:tcPr>
          <w:p w14:paraId="4DA63F3F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7DD528A1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  <w:tr w:rsidR="00557489" w:rsidRPr="00043A3E" w14:paraId="71BEFDBC" w14:textId="77777777" w:rsidTr="0059596A">
        <w:tc>
          <w:tcPr>
            <w:tcW w:w="4535" w:type="dxa"/>
          </w:tcPr>
          <w:p w14:paraId="7A09A57F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Why is the child</w:t>
            </w:r>
            <w:r w:rsidR="00AB3D99" w:rsidRPr="00043A3E">
              <w:rPr>
                <w:rFonts w:ascii="Verdana" w:hAnsi="Verdana" w:cs="Tahoma"/>
              </w:rPr>
              <w:t>/young person</w:t>
            </w:r>
            <w:r w:rsidRPr="00043A3E">
              <w:rPr>
                <w:rFonts w:ascii="Verdana" w:hAnsi="Verdana" w:cs="Tahoma"/>
              </w:rPr>
              <w:t xml:space="preserve"> subject to </w:t>
            </w:r>
            <w:r w:rsidR="00AB3D99" w:rsidRPr="00043A3E">
              <w:rPr>
                <w:rFonts w:ascii="Verdana" w:hAnsi="Verdana" w:cs="Tahoma"/>
              </w:rPr>
              <w:t>CSO</w:t>
            </w:r>
            <w:r w:rsidRPr="00043A3E">
              <w:rPr>
                <w:rFonts w:ascii="Verdana" w:hAnsi="Verdana" w:cs="Tahoma"/>
              </w:rPr>
              <w:t>?</w:t>
            </w:r>
          </w:p>
        </w:tc>
        <w:tc>
          <w:tcPr>
            <w:tcW w:w="4481" w:type="dxa"/>
          </w:tcPr>
          <w:p w14:paraId="5F1EE242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3EDAF82F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717006BA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  <w:tr w:rsidR="00557489" w:rsidRPr="00043A3E" w14:paraId="205E56E8" w14:textId="77777777" w:rsidTr="0059596A">
        <w:tc>
          <w:tcPr>
            <w:tcW w:w="4535" w:type="dxa"/>
          </w:tcPr>
          <w:p w14:paraId="4719125A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How long has the child</w:t>
            </w:r>
            <w:r w:rsidR="00AB3D99" w:rsidRPr="00043A3E">
              <w:rPr>
                <w:rFonts w:ascii="Verdana" w:hAnsi="Verdana" w:cs="Tahoma"/>
              </w:rPr>
              <w:t>/young person</w:t>
            </w:r>
            <w:r w:rsidRPr="00043A3E">
              <w:rPr>
                <w:rFonts w:ascii="Verdana" w:hAnsi="Verdana" w:cs="Tahoma"/>
              </w:rPr>
              <w:t xml:space="preserve"> been subject to </w:t>
            </w:r>
            <w:r w:rsidR="00AB3D99" w:rsidRPr="00043A3E">
              <w:rPr>
                <w:rFonts w:ascii="Verdana" w:hAnsi="Verdana" w:cs="Tahoma"/>
              </w:rPr>
              <w:t>CSO</w:t>
            </w:r>
            <w:r w:rsidRPr="00043A3E">
              <w:rPr>
                <w:rFonts w:ascii="Verdana" w:hAnsi="Verdana" w:cs="Tahoma"/>
              </w:rPr>
              <w:t xml:space="preserve">? </w:t>
            </w:r>
          </w:p>
        </w:tc>
        <w:tc>
          <w:tcPr>
            <w:tcW w:w="4481" w:type="dxa"/>
          </w:tcPr>
          <w:p w14:paraId="27E1E6AE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205B6ED7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6EB7E879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  <w:tr w:rsidR="00557489" w:rsidRPr="00043A3E" w14:paraId="5F91545E" w14:textId="77777777" w:rsidTr="0059596A">
        <w:trPr>
          <w:trHeight w:val="1281"/>
        </w:trPr>
        <w:tc>
          <w:tcPr>
            <w:tcW w:w="4535" w:type="dxa"/>
          </w:tcPr>
          <w:p w14:paraId="5E38B9F4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 xml:space="preserve">What </w:t>
            </w:r>
            <w:r w:rsidR="00AF6618" w:rsidRPr="00043A3E">
              <w:rPr>
                <w:rFonts w:ascii="Verdana" w:hAnsi="Verdana" w:cs="Tahoma"/>
              </w:rPr>
              <w:t>decisions and recommendations did the current Children’s Hearing make (that granted the current CSO)?</w:t>
            </w:r>
          </w:p>
        </w:tc>
        <w:tc>
          <w:tcPr>
            <w:tcW w:w="4481" w:type="dxa"/>
          </w:tcPr>
          <w:p w14:paraId="41429DE8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33B0A613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1ADFE3BF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  <w:p w14:paraId="1A30DCBF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  <w:tr w:rsidR="00557489" w:rsidRPr="00043A3E" w14:paraId="0A0953C4" w14:textId="77777777" w:rsidTr="0059596A">
        <w:trPr>
          <w:trHeight w:val="1517"/>
        </w:trPr>
        <w:tc>
          <w:tcPr>
            <w:tcW w:w="4535" w:type="dxa"/>
          </w:tcPr>
          <w:p w14:paraId="655E70D7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 xml:space="preserve">Is the current order meeting the child’s needs? </w:t>
            </w:r>
          </w:p>
          <w:p w14:paraId="731BC803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If YES how?</w:t>
            </w:r>
          </w:p>
          <w:p w14:paraId="0BD5081D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If NO why?</w:t>
            </w:r>
          </w:p>
        </w:tc>
        <w:tc>
          <w:tcPr>
            <w:tcW w:w="4481" w:type="dxa"/>
          </w:tcPr>
          <w:p w14:paraId="06A4FF1B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02DB55A0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  <w:p w14:paraId="3370920C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  <w:p w14:paraId="009FB5AD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</w:tc>
      </w:tr>
      <w:tr w:rsidR="00AF6618" w:rsidRPr="00043A3E" w14:paraId="249281AC" w14:textId="77777777" w:rsidTr="0059596A">
        <w:trPr>
          <w:trHeight w:val="1552"/>
        </w:trPr>
        <w:tc>
          <w:tcPr>
            <w:tcW w:w="4535" w:type="dxa"/>
          </w:tcPr>
          <w:p w14:paraId="22DF363C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Have the recommendations/areas of concern in terms of the CSO been addressed?</w:t>
            </w:r>
          </w:p>
        </w:tc>
        <w:tc>
          <w:tcPr>
            <w:tcW w:w="4481" w:type="dxa"/>
          </w:tcPr>
          <w:p w14:paraId="68306B55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</w:p>
        </w:tc>
      </w:tr>
      <w:tr w:rsidR="00AA611E" w:rsidRPr="00043A3E" w14:paraId="22163AD0" w14:textId="77777777" w:rsidTr="0059596A">
        <w:trPr>
          <w:trHeight w:val="1263"/>
        </w:trPr>
        <w:tc>
          <w:tcPr>
            <w:tcW w:w="4535" w:type="dxa"/>
          </w:tcPr>
          <w:p w14:paraId="238560ED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What progress has been made since the last Children’s Hearing?</w:t>
            </w:r>
            <w:r w:rsidR="00AF6618" w:rsidRPr="00043A3E"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4481" w:type="dxa"/>
          </w:tcPr>
          <w:p w14:paraId="4EE43BD7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24D8757C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1F1FC960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217D2B9D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  <w:p w14:paraId="59FEE14D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  <w:tr w:rsidR="00AF6618" w:rsidRPr="00043A3E" w14:paraId="6BF0A5F8" w14:textId="77777777" w:rsidTr="0059596A">
        <w:tc>
          <w:tcPr>
            <w:tcW w:w="4535" w:type="dxa"/>
          </w:tcPr>
          <w:p w14:paraId="49DB105C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What progress has there been overall for the child/young person and their family since the first CSO was granted?</w:t>
            </w:r>
          </w:p>
          <w:p w14:paraId="740F683E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</w:p>
          <w:p w14:paraId="0E1F1607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599CB5A0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</w:p>
        </w:tc>
      </w:tr>
      <w:tr w:rsidR="00AA611E" w:rsidRPr="00043A3E" w14:paraId="165C6007" w14:textId="77777777" w:rsidTr="0059596A">
        <w:tc>
          <w:tcPr>
            <w:tcW w:w="4535" w:type="dxa"/>
          </w:tcPr>
          <w:p w14:paraId="0A1C1C0D" w14:textId="77777777" w:rsidR="0059596A" w:rsidRPr="00043A3E" w:rsidRDefault="00AA611E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What supports have been put in place to improve the outcomes for the child/</w:t>
            </w:r>
            <w:r w:rsidR="00AF6618" w:rsidRPr="00043A3E">
              <w:rPr>
                <w:rFonts w:ascii="Verdana" w:hAnsi="Verdana" w:cs="Tahoma"/>
              </w:rPr>
              <w:t xml:space="preserve">young person and their </w:t>
            </w:r>
            <w:r w:rsidRPr="00043A3E">
              <w:rPr>
                <w:rFonts w:ascii="Verdana" w:hAnsi="Verdana" w:cs="Tahoma"/>
              </w:rPr>
              <w:t>family?</w:t>
            </w:r>
          </w:p>
          <w:p w14:paraId="736CC30F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  <w:p w14:paraId="2E841A53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  <w:p w14:paraId="1CF2B001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2556E5A4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11B47ECD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5471371E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</w:tbl>
    <w:p w14:paraId="606FDA75" w14:textId="77777777" w:rsidR="00043A3E" w:rsidRDefault="00043A3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AF6618" w:rsidRPr="00043A3E" w14:paraId="6D85FDAA" w14:textId="77777777" w:rsidTr="0059596A">
        <w:tc>
          <w:tcPr>
            <w:tcW w:w="4535" w:type="dxa"/>
          </w:tcPr>
          <w:p w14:paraId="70DCB61F" w14:textId="6013534F" w:rsidR="00AF6618" w:rsidRPr="00043A3E" w:rsidRDefault="00AF6618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lastRenderedPageBreak/>
              <w:t xml:space="preserve">Has the child/young person engaged with the plan? </w:t>
            </w:r>
          </w:p>
          <w:p w14:paraId="5E43AB56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  <w:p w14:paraId="6510E79E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If YES how?</w:t>
            </w:r>
          </w:p>
          <w:p w14:paraId="54928F62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If NO why?</w:t>
            </w:r>
          </w:p>
          <w:p w14:paraId="15938D87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58A92F3C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</w:p>
        </w:tc>
      </w:tr>
      <w:tr w:rsidR="00557489" w:rsidRPr="00043A3E" w14:paraId="1A288F06" w14:textId="77777777" w:rsidTr="0059596A">
        <w:trPr>
          <w:trHeight w:val="1591"/>
        </w:trPr>
        <w:tc>
          <w:tcPr>
            <w:tcW w:w="4535" w:type="dxa"/>
          </w:tcPr>
          <w:p w14:paraId="4861600A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 xml:space="preserve">Have the parents/carers engaged with the plan? </w:t>
            </w:r>
          </w:p>
          <w:p w14:paraId="5AAE2E15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  <w:p w14:paraId="672ABC49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 xml:space="preserve">If </w:t>
            </w:r>
            <w:r w:rsidR="00AA611E" w:rsidRPr="00043A3E">
              <w:rPr>
                <w:rFonts w:ascii="Verdana" w:hAnsi="Verdana" w:cs="Tahoma"/>
              </w:rPr>
              <w:t>YES how?</w:t>
            </w:r>
          </w:p>
          <w:p w14:paraId="6D86227F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If NO why?</w:t>
            </w:r>
          </w:p>
        </w:tc>
        <w:tc>
          <w:tcPr>
            <w:tcW w:w="4481" w:type="dxa"/>
          </w:tcPr>
          <w:p w14:paraId="4DE64424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15D10966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0F624C40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4913DD96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</w:tc>
      </w:tr>
      <w:tr w:rsidR="00AF6618" w:rsidRPr="00043A3E" w14:paraId="68FA1D90" w14:textId="77777777" w:rsidTr="0059596A">
        <w:tc>
          <w:tcPr>
            <w:tcW w:w="4535" w:type="dxa"/>
          </w:tcPr>
          <w:p w14:paraId="21039041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Have the organisational processes worked well for this child/young person?</w:t>
            </w:r>
          </w:p>
          <w:p w14:paraId="4701DF88" w14:textId="5E8379B4" w:rsidR="00AF6618" w:rsidRPr="00043A3E" w:rsidRDefault="00AF6618" w:rsidP="00043A3E">
            <w:pPr>
              <w:rPr>
                <w:rFonts w:ascii="Verdana" w:hAnsi="Verdana" w:cs="Tahoma"/>
              </w:rPr>
            </w:pPr>
            <w:bookmarkStart w:id="0" w:name="_GoBack"/>
            <w:bookmarkEnd w:id="0"/>
          </w:p>
        </w:tc>
        <w:tc>
          <w:tcPr>
            <w:tcW w:w="4481" w:type="dxa"/>
          </w:tcPr>
          <w:p w14:paraId="2DE9449E" w14:textId="77777777" w:rsidR="00AF6618" w:rsidRPr="00043A3E" w:rsidRDefault="00AF6618" w:rsidP="00043A3E">
            <w:pPr>
              <w:rPr>
                <w:rFonts w:ascii="Verdana" w:hAnsi="Verdana" w:cs="Tahoma"/>
              </w:rPr>
            </w:pPr>
          </w:p>
        </w:tc>
      </w:tr>
      <w:tr w:rsidR="00557489" w:rsidRPr="00043A3E" w14:paraId="3AFF03FC" w14:textId="77777777" w:rsidTr="0059596A">
        <w:tc>
          <w:tcPr>
            <w:tcW w:w="4535" w:type="dxa"/>
          </w:tcPr>
          <w:p w14:paraId="5E4D180B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 xml:space="preserve">Is a </w:t>
            </w:r>
            <w:r w:rsidR="00AF6618" w:rsidRPr="00043A3E">
              <w:rPr>
                <w:rFonts w:ascii="Verdana" w:hAnsi="Verdana" w:cs="Tahoma"/>
              </w:rPr>
              <w:t>CSO</w:t>
            </w:r>
            <w:r w:rsidRPr="00043A3E">
              <w:rPr>
                <w:rFonts w:ascii="Verdana" w:hAnsi="Verdana" w:cs="Tahoma"/>
              </w:rPr>
              <w:t xml:space="preserve"> necessary or can the child’s </w:t>
            </w:r>
            <w:r w:rsidR="00AA611E" w:rsidRPr="00043A3E">
              <w:rPr>
                <w:rFonts w:ascii="Verdana" w:hAnsi="Verdana" w:cs="Tahoma"/>
              </w:rPr>
              <w:t xml:space="preserve">needs be supported without a legal order? </w:t>
            </w:r>
          </w:p>
        </w:tc>
        <w:tc>
          <w:tcPr>
            <w:tcW w:w="4481" w:type="dxa"/>
          </w:tcPr>
          <w:p w14:paraId="4EA04C11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7692FB7E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  <w:p w14:paraId="7FC7105F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12CC199B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  <w:tr w:rsidR="00557489" w:rsidRPr="00043A3E" w14:paraId="357F5397" w14:textId="77777777" w:rsidTr="0059596A">
        <w:tc>
          <w:tcPr>
            <w:tcW w:w="4535" w:type="dxa"/>
          </w:tcPr>
          <w:p w14:paraId="6448A89F" w14:textId="77777777" w:rsidR="00557489" w:rsidRPr="00043A3E" w:rsidRDefault="00E03DED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Has an early review of the CSO been considered?</w:t>
            </w:r>
            <w:r w:rsidR="00AA611E" w:rsidRPr="00043A3E"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4481" w:type="dxa"/>
          </w:tcPr>
          <w:p w14:paraId="5279BFF1" w14:textId="77777777" w:rsidR="00557489" w:rsidRPr="00043A3E" w:rsidRDefault="00557489" w:rsidP="00043A3E">
            <w:pPr>
              <w:rPr>
                <w:rFonts w:ascii="Verdana" w:hAnsi="Verdana" w:cs="Tahoma"/>
              </w:rPr>
            </w:pPr>
          </w:p>
          <w:p w14:paraId="23C554C6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  <w:p w14:paraId="6451E9B3" w14:textId="77777777" w:rsidR="00AA611E" w:rsidRPr="00043A3E" w:rsidRDefault="00AA611E" w:rsidP="00043A3E">
            <w:pPr>
              <w:rPr>
                <w:rFonts w:ascii="Verdana" w:hAnsi="Verdana" w:cs="Tahoma"/>
              </w:rPr>
            </w:pPr>
          </w:p>
        </w:tc>
      </w:tr>
      <w:tr w:rsidR="00D340DE" w:rsidRPr="00043A3E" w14:paraId="56F9AA7A" w14:textId="77777777" w:rsidTr="0059596A">
        <w:tc>
          <w:tcPr>
            <w:tcW w:w="4535" w:type="dxa"/>
          </w:tcPr>
          <w:p w14:paraId="70B6A058" w14:textId="77777777" w:rsidR="00D340DE" w:rsidRPr="00043A3E" w:rsidRDefault="00E03DED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Are sibling plans compatible with one another?</w:t>
            </w:r>
          </w:p>
        </w:tc>
        <w:tc>
          <w:tcPr>
            <w:tcW w:w="4481" w:type="dxa"/>
          </w:tcPr>
          <w:p w14:paraId="29323DAA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  <w:p w14:paraId="0774799A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  <w:p w14:paraId="1A69D06E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  <w:p w14:paraId="686DCA60" w14:textId="77777777" w:rsidR="00D340DE" w:rsidRPr="00043A3E" w:rsidRDefault="00D340DE" w:rsidP="00043A3E">
            <w:pPr>
              <w:rPr>
                <w:rFonts w:ascii="Verdana" w:hAnsi="Verdana" w:cs="Tahoma"/>
              </w:rPr>
            </w:pPr>
          </w:p>
        </w:tc>
      </w:tr>
      <w:tr w:rsidR="0059596A" w:rsidRPr="00043A3E" w14:paraId="711B50BB" w14:textId="77777777" w:rsidTr="0059596A">
        <w:tc>
          <w:tcPr>
            <w:tcW w:w="4535" w:type="dxa"/>
          </w:tcPr>
          <w:p w14:paraId="430DEFD9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What are the child/young person’s views?</w:t>
            </w:r>
          </w:p>
          <w:p w14:paraId="08B73665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  <w:p w14:paraId="77AE7D01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7BFE9807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</w:tr>
      <w:tr w:rsidR="0059596A" w:rsidRPr="00043A3E" w14:paraId="1CBFD682" w14:textId="77777777" w:rsidTr="0059596A">
        <w:tc>
          <w:tcPr>
            <w:tcW w:w="4535" w:type="dxa"/>
          </w:tcPr>
          <w:p w14:paraId="3FF51071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What are the parents’ views?</w:t>
            </w:r>
          </w:p>
          <w:p w14:paraId="3784984B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  <w:p w14:paraId="74D33588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65B99CC3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</w:tr>
      <w:tr w:rsidR="0059596A" w:rsidRPr="00043A3E" w14:paraId="02326058" w14:textId="77777777" w:rsidTr="0059596A">
        <w:tc>
          <w:tcPr>
            <w:tcW w:w="4535" w:type="dxa"/>
          </w:tcPr>
          <w:p w14:paraId="069501C3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What are the carers’ views?</w:t>
            </w:r>
          </w:p>
          <w:p w14:paraId="1D7142B9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  <w:p w14:paraId="1D19857B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77228417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</w:tr>
      <w:tr w:rsidR="0059596A" w:rsidRPr="00043A3E" w14:paraId="32D136AB" w14:textId="77777777" w:rsidTr="0059596A">
        <w:tc>
          <w:tcPr>
            <w:tcW w:w="4535" w:type="dxa"/>
          </w:tcPr>
          <w:p w14:paraId="61A6B85A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Any other relevant information?</w:t>
            </w:r>
          </w:p>
          <w:p w14:paraId="53FB513A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  <w:p w14:paraId="6B680A90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116A371E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</w:tr>
      <w:tr w:rsidR="0059596A" w:rsidRPr="00043A3E" w14:paraId="4F1DDF47" w14:textId="77777777" w:rsidTr="0059596A">
        <w:tc>
          <w:tcPr>
            <w:tcW w:w="4535" w:type="dxa"/>
          </w:tcPr>
          <w:p w14:paraId="1F2AFD83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Reviewer’s conclusions and recommendations:</w:t>
            </w:r>
          </w:p>
          <w:p w14:paraId="4F4C57B1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  <w:p w14:paraId="3ECCF79E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58444BD4" w14:textId="77777777" w:rsidR="0059596A" w:rsidRPr="00043A3E" w:rsidRDefault="0059596A" w:rsidP="00043A3E">
            <w:pPr>
              <w:rPr>
                <w:rFonts w:ascii="Verdana" w:hAnsi="Verdana" w:cs="Tahoma"/>
              </w:rPr>
            </w:pPr>
          </w:p>
        </w:tc>
      </w:tr>
      <w:tr w:rsidR="00FA17E6" w:rsidRPr="00043A3E" w14:paraId="01974F9D" w14:textId="77777777" w:rsidTr="00455402">
        <w:tc>
          <w:tcPr>
            <w:tcW w:w="4535" w:type="dxa"/>
          </w:tcPr>
          <w:p w14:paraId="480B89C6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Reviewer’s Name, Job Title and Signature:</w:t>
            </w:r>
          </w:p>
          <w:p w14:paraId="7DB148BE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  <w:p w14:paraId="6AC98793" w14:textId="61B2FB46" w:rsidR="00FA17E6" w:rsidRPr="00043A3E" w:rsidRDefault="00FA17E6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506303D8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</w:tc>
      </w:tr>
      <w:tr w:rsidR="00FA17E6" w:rsidRPr="00043A3E" w14:paraId="636170C7" w14:textId="77777777" w:rsidTr="00455402">
        <w:tc>
          <w:tcPr>
            <w:tcW w:w="4535" w:type="dxa"/>
          </w:tcPr>
          <w:p w14:paraId="24D5DADB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  <w:r w:rsidRPr="00043A3E">
              <w:rPr>
                <w:rFonts w:ascii="Verdana" w:hAnsi="Verdana" w:cs="Tahoma"/>
              </w:rPr>
              <w:t>Date of Review:</w:t>
            </w:r>
          </w:p>
          <w:p w14:paraId="3B39CC77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</w:tc>
        <w:tc>
          <w:tcPr>
            <w:tcW w:w="4481" w:type="dxa"/>
          </w:tcPr>
          <w:p w14:paraId="3365CC75" w14:textId="77777777" w:rsidR="00FA17E6" w:rsidRPr="00043A3E" w:rsidRDefault="00FA17E6" w:rsidP="00043A3E">
            <w:pPr>
              <w:rPr>
                <w:rFonts w:ascii="Verdana" w:hAnsi="Verdana" w:cs="Tahoma"/>
              </w:rPr>
            </w:pPr>
          </w:p>
        </w:tc>
      </w:tr>
    </w:tbl>
    <w:p w14:paraId="2C307F0D" w14:textId="77777777" w:rsidR="00FA17E6" w:rsidRPr="00043A3E" w:rsidRDefault="00FA17E6" w:rsidP="00557489">
      <w:pPr>
        <w:rPr>
          <w:rFonts w:ascii="Verdana" w:hAnsi="Verdana"/>
        </w:rPr>
      </w:pPr>
    </w:p>
    <w:sectPr w:rsidR="00FA17E6" w:rsidRPr="00043A3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1179" w14:textId="77777777" w:rsidR="00505587" w:rsidRDefault="00505587" w:rsidP="00C305EB">
      <w:pPr>
        <w:spacing w:after="0" w:line="240" w:lineRule="auto"/>
      </w:pPr>
      <w:r>
        <w:separator/>
      </w:r>
    </w:p>
  </w:endnote>
  <w:endnote w:type="continuationSeparator" w:id="0">
    <w:p w14:paraId="73543083" w14:textId="77777777" w:rsidR="00505587" w:rsidRDefault="00505587" w:rsidP="00C3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8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1CB91" w14:textId="6BFA5587" w:rsidR="00C305EB" w:rsidRDefault="00C305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A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3B60ED" w14:textId="77777777" w:rsidR="00C305EB" w:rsidRDefault="00C3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2497B" w14:textId="77777777" w:rsidR="00505587" w:rsidRDefault="00505587" w:rsidP="00C305EB">
      <w:pPr>
        <w:spacing w:after="0" w:line="240" w:lineRule="auto"/>
      </w:pPr>
      <w:r>
        <w:separator/>
      </w:r>
    </w:p>
  </w:footnote>
  <w:footnote w:type="continuationSeparator" w:id="0">
    <w:p w14:paraId="66C99DF1" w14:textId="77777777" w:rsidR="00505587" w:rsidRDefault="00505587" w:rsidP="00C30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0"/>
    <w:rsid w:val="00043A3E"/>
    <w:rsid w:val="00077F97"/>
    <w:rsid w:val="002C43E0"/>
    <w:rsid w:val="002E3A44"/>
    <w:rsid w:val="0049171E"/>
    <w:rsid w:val="00505587"/>
    <w:rsid w:val="00557489"/>
    <w:rsid w:val="0059596A"/>
    <w:rsid w:val="00923B7D"/>
    <w:rsid w:val="00964E37"/>
    <w:rsid w:val="00AA611E"/>
    <w:rsid w:val="00AB3D99"/>
    <w:rsid w:val="00AF6618"/>
    <w:rsid w:val="00B37C7F"/>
    <w:rsid w:val="00C305EB"/>
    <w:rsid w:val="00C47EB7"/>
    <w:rsid w:val="00CD56FF"/>
    <w:rsid w:val="00D340DE"/>
    <w:rsid w:val="00D44F8F"/>
    <w:rsid w:val="00E03DED"/>
    <w:rsid w:val="00F873C3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0B63"/>
  <w15:docId w15:val="{8F861FAC-7341-4228-BEC2-94AFF11D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5EB"/>
  </w:style>
  <w:style w:type="paragraph" w:styleId="Footer">
    <w:name w:val="footer"/>
    <w:basedOn w:val="Normal"/>
    <w:link w:val="FooterChar"/>
    <w:uiPriority w:val="99"/>
    <w:unhideWhenUsed/>
    <w:rsid w:val="00C30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240453-3b98-40e5-b794-a2b4c5263c3f">ETM5RH65D255-1244023078-145703</_dlc_DocId>
    <_dlc_DocIdUrl xmlns="63240453-3b98-40e5-b794-a2b4c5263c3f">
      <Url>https://moss.strath.ac.uk/celcis/pp/programmes/pace/_layouts/15/DocIdRedir.aspx?ID=ETM5RH65D255-1244023078-145703</Url>
      <Description>ETM5RH65D255-1244023078-145703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ED2216C93D4C99E8CA0799CBE037" ma:contentTypeVersion="4" ma:contentTypeDescription="Create a new document." ma:contentTypeScope="" ma:versionID="6ec22e438fb3767c9afedc4e34329214">
  <xsd:schema xmlns:xsd="http://www.w3.org/2001/XMLSchema" xmlns:xs="http://www.w3.org/2001/XMLSchema" xmlns:p="http://schemas.microsoft.com/office/2006/metadata/properties" xmlns:ns2="63240453-3b98-40e5-b794-a2b4c5263c3f" targetNamespace="http://schemas.microsoft.com/office/2006/metadata/properties" ma:root="true" ma:fieldsID="3032b4a6bdb21ffff7b214abbad3ec08" ns2:_="">
    <xsd:import namespace="63240453-3b98-40e5-b794-a2b4c526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0453-3b98-40e5-b794-a2b4c5263c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F541F-94AD-46CC-878C-CDEA32F85D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50A0E5-F3A7-4D46-A5DC-8765C332A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76774-5486-4933-94BB-05788A9ED04E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3240453-3b98-40e5-b794-a2b4c5263c3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71C7A27-F3AD-4C93-953F-902453D94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40453-3b98-40e5-b794-a2b4c526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Stone, Karen</dc:creator>
  <cp:lastModifiedBy>Penny Scott</cp:lastModifiedBy>
  <cp:revision>3</cp:revision>
  <dcterms:created xsi:type="dcterms:W3CDTF">2018-11-16T14:35:00Z</dcterms:created>
  <dcterms:modified xsi:type="dcterms:W3CDTF">2020-10-09T11:00:00Z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0x0101006BFAED2216C93D4C99E8CA0799CBE037</vt:lpwstr>
  </property>
  <property fmtid="{D5CDD505-2E9C-101B-9397-08002B2CF9AE}" pid="3" name="_dlc_DocIdItemGuid">
    <vt:lpwstr>4eba65b0-9896-47ca-a26f-3ffccaf78682</vt:lpwstr>
  </property>
</Properties>
</file>